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1A1A1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A1A1A"/>
          <w:spacing w:val="0"/>
          <w:position w:val="0"/>
          <w:sz w:val="28"/>
          <w:shd w:fill="auto" w:val="clear"/>
        </w:rPr>
        <w:t xml:space="preserve">Musical Moments Choir </w:t>
      </w:r>
      <w:r>
        <w:rPr>
          <w:rFonts w:ascii="Arial" w:hAnsi="Arial" w:cs="Arial" w:eastAsia="Arial"/>
          <w:b/>
          <w:color w:val="1A1A1A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1A1A1A"/>
          <w:spacing w:val="0"/>
          <w:position w:val="0"/>
          <w:sz w:val="28"/>
          <w:shd w:fill="auto" w:val="clear"/>
        </w:rPr>
        <w:t xml:space="preserve"> Session B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1A1A1A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1A1A1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1A1A1A"/>
          <w:spacing w:val="0"/>
          <w:position w:val="0"/>
          <w:sz w:val="28"/>
          <w:shd w:fill="auto" w:val="clear"/>
        </w:rPr>
        <w:t xml:space="preserve">Magic Moments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1A1A1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1A1A1A"/>
          <w:spacing w:val="0"/>
          <w:position w:val="0"/>
          <w:sz w:val="28"/>
          <w:shd w:fill="auto" w:val="clear"/>
        </w:rPr>
        <w:t xml:space="preserve">Magic moments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1A1A1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1A1A1A"/>
          <w:spacing w:val="0"/>
          <w:position w:val="0"/>
          <w:sz w:val="28"/>
          <w:shd w:fill="auto" w:val="clear"/>
        </w:rPr>
        <w:t xml:space="preserve">Memories we've been sharing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1A1A1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1A1A1A"/>
          <w:spacing w:val="0"/>
          <w:position w:val="0"/>
          <w:sz w:val="28"/>
          <w:shd w:fill="auto" w:val="clear"/>
        </w:rPr>
        <w:t xml:space="preserve">Magic moments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1A1A1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1A1A1A"/>
          <w:spacing w:val="0"/>
          <w:position w:val="0"/>
          <w:sz w:val="28"/>
          <w:shd w:fill="auto" w:val="clear"/>
        </w:rPr>
        <w:t xml:space="preserve">When two hearts are caring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1A1A1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1A1A1A"/>
          <w:spacing w:val="0"/>
          <w:position w:val="0"/>
          <w:sz w:val="28"/>
          <w:shd w:fill="auto" w:val="clear"/>
        </w:rPr>
        <w:t xml:space="preserve">Time can't erase the memory of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1A1A1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1A1A1A"/>
          <w:spacing w:val="0"/>
          <w:position w:val="0"/>
          <w:sz w:val="28"/>
          <w:shd w:fill="auto" w:val="clear"/>
        </w:rPr>
        <w:t xml:space="preserve">These magic moments filled with love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1A1A1A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Oh when the saints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Oh when the saints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Go marchin’ in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Oh when the saints go marchin’ in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I wanna be in that number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Oh when the saints go marchin’ in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Bless em All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Bless 'em all Bless 'em all</w:t>
        <w:br/>
        <w:t xml:space="preserve">The long and the short and the tall</w:t>
        <w:br/>
        <w:t xml:space="preserve">Bless all the sergeants, the WO1</w:t>
        <w:br/>
        <w:t xml:space="preserve">Bless all the Corporals and their blinkin' Sons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For we're saying good bye to them all</w:t>
        <w:br/>
        <w:t xml:space="preserve">As back to the billets they crawl</w:t>
        <w:br/>
        <w:t xml:space="preserve">You'll get no promotion this side of the ocean</w:t>
        <w:br/>
        <w:t xml:space="preserve">So cheer up my lads Bless 'em all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8"/>
          <w:shd w:fill="auto" w:val="clear"/>
        </w:rPr>
        <w:t xml:space="preserve">Island in the Sun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This is my island in the sun</w:t>
        <w:br/>
        <w:t xml:space="preserve">Where my people have toiled since time begun</w:t>
        <w:br/>
        <w:t xml:space="preserve">Though I may sail on many a sea</w:t>
        <w:br/>
        <w:t xml:space="preserve">Her shores will always be home to me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Oh, island in the sun</w:t>
        <w:br/>
        <w:t xml:space="preserve">Willed to me by my father’s hand</w:t>
        <w:br/>
        <w:t xml:space="preserve">All my days I will sing in praise</w:t>
        <w:br/>
        <w:t xml:space="preserve">Of your forest, waters,</w:t>
        <w:br/>
        <w:t xml:space="preserve">Your shining sand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When morning breaks</w:t>
        <w:br/>
        <w:t xml:space="preserve">The heaven on high</w:t>
        <w:br/>
        <w:t xml:space="preserve">I lift my heavy load to the sky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Sun comes down with a burning glow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Mingles my sweat with the earth below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Oh, island in the sun</w:t>
        <w:br/>
        <w:t xml:space="preserve">Willed to me by my father's hand</w:t>
        <w:br/>
        <w:t xml:space="preserve">All my days I will sing in praise</w:t>
        <w:br/>
        <w:t xml:space="preserve">Of your forest, waters,</w:t>
        <w:br/>
        <w:t xml:space="preserve">Your shining sand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I see woman on bended knee</w:t>
        <w:br/>
        <w:t xml:space="preserve">Cutting cane for her family</w:t>
        <w:br/>
        <w:t xml:space="preserve">I see man at the waterside</w:t>
        <w:br/>
        <w:t xml:space="preserve">Casting nets at the surging tide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Oh, island in the sun</w:t>
        <w:br/>
        <w:t xml:space="preserve">Willed to me by my father's hand</w:t>
        <w:br/>
        <w:t xml:space="preserve">All my days I will sing in praise</w:t>
        <w:br/>
        <w:t xml:space="preserve">Of your forest, waters,</w:t>
        <w:br/>
        <w:t xml:space="preserve">Your shining sand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I hope the day will never come</w:t>
        <w:br/>
        <w:t xml:space="preserve">That I can't awake to the sound of drum</w:t>
        <w:br/>
        <w:t xml:space="preserve">Never let me miss carnival</w:t>
        <w:br/>
        <w:t xml:space="preserve">With calypso songs philosophical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auto" w:val="clear"/>
        </w:rPr>
        <w:t xml:space="preserve">Oh, island in the sun</w:t>
        <w:br/>
        <w:t xml:space="preserve">Willed to me by my father's hand</w:t>
        <w:br/>
        <w:t xml:space="preserve">All my days I will sing in praise</w:t>
        <w:br/>
        <w:t xml:space="preserve">Of your forest, waters,</w:t>
        <w:br/>
        <w:t xml:space="preserve">Your shining sand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i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 left My Heart in San Francisco </w:t>
      </w:r>
    </w:p>
    <w:p>
      <w:pPr>
        <w:spacing w:before="0" w:after="0" w:line="42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I left my heart in San Francisco</w:t>
        <w:br/>
        <w:t xml:space="preserve">High on a hill it calls to me</w:t>
        <w:br/>
        <w:t xml:space="preserve">To be where little cable cars climb halfway to the stars</w:t>
        <w:br/>
        <w:t xml:space="preserve">The morning fog may chill the air, I don't care</w:t>
      </w:r>
    </w:p>
    <w:p>
      <w:pPr>
        <w:spacing w:before="0" w:after="0" w:line="42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42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My love waits there in San Francisco</w:t>
        <w:br/>
        <w:t xml:space="preserve">Above the blue and windy sea</w:t>
        <w:br/>
        <w:t xml:space="preserve">When I come home to you, San Francisco</w:t>
        <w:br/>
        <w:t xml:space="preserve">Your golden sun will shine for me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auto" w:val="clear"/>
        </w:rPr>
        <w:t xml:space="preserve">Ilkly Moor Bah Tat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  <w:t xml:space="preserve">Wheear 'as ta bin sin ah saw thee?</w:t>
        <w:br/>
        <w:t xml:space="preserve">On Ilkla Moor baht'at</w:t>
        <w:br/>
        <w:t xml:space="preserve">Wheear 'as ta bin sin ah saw thee?</w:t>
        <w:br/>
        <w:t xml:space="preserve">Wheear 'as ta bin sin ah saw thee?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222222"/>
          <w:spacing w:val="0"/>
          <w:position w:val="0"/>
          <w:sz w:val="28"/>
          <w:shd w:fill="auto" w:val="clear"/>
        </w:rPr>
        <w:t xml:space="preserve">On Ilkla Moor baht'at</w:t>
        <w:br/>
        <w:t xml:space="preserve">(Repeats)</w:t>
      </w:r>
      <w:r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  <w:t xml:space="preserve">Tha's been a cooartin' Mary Jane</w:t>
        <w:br/>
        <w:t xml:space="preserve">On Ilkla Moor baht'at</w:t>
        <w:br/>
        <w:t xml:space="preserve">Tha's been a cooartin' Mary Jane</w:t>
        <w:br/>
        <w:t xml:space="preserve">Tha's been a cooartin' Mary Jane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222222"/>
          <w:spacing w:val="0"/>
          <w:position w:val="0"/>
          <w:sz w:val="28"/>
          <w:shd w:fill="auto" w:val="clear"/>
        </w:rPr>
        <w:t xml:space="preserve">On Ilkla Moor baht'at</w:t>
        <w:br/>
        <w:t xml:space="preserve">(Repeats)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  <w:t xml:space="preserve">Tha's bahn t'catch thi death o'cowd</w:t>
        <w:br/>
        <w:t xml:space="preserve">On Ilkla Moor baht'at</w:t>
        <w:br/>
        <w:t xml:space="preserve">Tha's bahn t'catch thi death o'cowd</w:t>
        <w:br/>
        <w:t xml:space="preserve">Tha's bahn t'catch thi death o'cowd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222222"/>
          <w:spacing w:val="0"/>
          <w:position w:val="0"/>
          <w:sz w:val="28"/>
          <w:shd w:fill="auto" w:val="clear"/>
        </w:rPr>
        <w:t xml:space="preserve">On Ilkla Moor baht 'at</w:t>
        <w:br/>
        <w:t xml:space="preserve">(Repeats)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  <w:t xml:space="preserve">Then we shall ha' to bury thee</w:t>
        <w:br/>
        <w:t xml:space="preserve">On Ilkla Moor baht 'at</w:t>
        <w:br/>
        <w:t xml:space="preserve">Then we shall ha' to bury thee</w:t>
        <w:br/>
        <w:t xml:space="preserve">Then we shall ha' to bury thee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222222"/>
          <w:spacing w:val="0"/>
          <w:position w:val="0"/>
          <w:sz w:val="28"/>
          <w:shd w:fill="auto" w:val="clear"/>
        </w:rPr>
        <w:t xml:space="preserve">On Ilkla Moor baht 'at</w:t>
        <w:br/>
        <w:t xml:space="preserve">(Repeats)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  <w:t xml:space="preserve">Then t'worms'll come and eat thee oop</w:t>
        <w:br/>
        <w:t xml:space="preserve">On Ilkla Moor baht'at</w:t>
        <w:br/>
        <w:t xml:space="preserve">Then t'worms'll come and eat thee oop</w:t>
        <w:br/>
        <w:t xml:space="preserve">Then t'worms'll come and eat thee oop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222222"/>
          <w:spacing w:val="0"/>
          <w:position w:val="0"/>
          <w:sz w:val="28"/>
          <w:shd w:fill="auto" w:val="clear"/>
        </w:rPr>
        <w:t xml:space="preserve">On Ilkla Moor baht'at</w:t>
        <w:br/>
        <w:t xml:space="preserve">(Repeats)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  <w:t xml:space="preserve">Then ducks'll cum and eat oop t'worms</w:t>
        <w:br/>
        <w:t xml:space="preserve">On Ilkla Moor baht'at</w:t>
        <w:br/>
        <w:t xml:space="preserve">Then ducks'll cum and eat oop t'worms</w:t>
        <w:br/>
        <w:t xml:space="preserve">Then ducks'll cum and eat oop t'worms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222222"/>
          <w:spacing w:val="0"/>
          <w:position w:val="0"/>
          <w:sz w:val="28"/>
          <w:shd w:fill="auto" w:val="clear"/>
        </w:rPr>
        <w:t xml:space="preserve">On Ilkla Moor baht'at</w:t>
        <w:br/>
        <w:t xml:space="preserve">(Repeats)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  <w:t xml:space="preserve">Then we shall go an' ate oop ducks</w:t>
        <w:br/>
        <w:t xml:space="preserve">On Ilkla Moor baht'at</w:t>
        <w:br/>
        <w:t xml:space="preserve">Then we shall go an' ate oop ducks</w:t>
        <w:br/>
        <w:t xml:space="preserve">Then we shall go an' ate oop ducks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222222"/>
          <w:spacing w:val="0"/>
          <w:position w:val="0"/>
          <w:sz w:val="28"/>
          <w:shd w:fill="auto" w:val="clear"/>
        </w:rPr>
        <w:t xml:space="preserve">On Ilkla Moor baht'at</w:t>
        <w:br/>
        <w:t xml:space="preserve">(Repeats)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  <w:t xml:space="preserve">Then we shall all 'ave etten thee</w:t>
        <w:br/>
        <w:t xml:space="preserve">On Ilkla Moor baht'at</w:t>
        <w:br/>
        <w:t xml:space="preserve">Then we shall all 'ave etten thee</w:t>
        <w:br/>
        <w:t xml:space="preserve">Then we shall all 'ave etten thee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i/>
          <w:color w:val="222222"/>
          <w:spacing w:val="0"/>
          <w:position w:val="0"/>
          <w:sz w:val="28"/>
          <w:shd w:fill="auto" w:val="clear"/>
        </w:rPr>
        <w:t xml:space="preserve">On Ilkla Moor baht'at</w:t>
        <w:br/>
        <w:t xml:space="preserve">(Repeats)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  <w:t xml:space="preserve">That's wheer we get us o'ahn back</w:t>
        <w:br/>
        <w:t xml:space="preserve">On Ilkla Moor baht'at</w:t>
        <w:br/>
        <w:t xml:space="preserve">That's wheer we get us o'ahn back</w:t>
        <w:br/>
        <w:t xml:space="preserve">That's wheer we get us o'ahn back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i/>
          <w:color w:val="222222"/>
          <w:spacing w:val="0"/>
          <w:position w:val="0"/>
          <w:sz w:val="28"/>
          <w:shd w:fill="auto" w:val="clear"/>
        </w:rPr>
        <w:t xml:space="preserve">On Ilkla Moor baht'at</w:t>
        <w:br/>
        <w:t xml:space="preserve">(Repeats)</w:t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6237" w:firstLine="0"/>
        <w:jc w:val="center"/>
        <w:rPr>
          <w:rFonts w:ascii="&amp;quot" w:hAnsi="&amp;quot" w:cs="&amp;quot" w:eastAsia="&amp;quot"/>
          <w:color w:val="929292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6237" w:firstLine="0"/>
        <w:jc w:val="center"/>
        <w:rPr>
          <w:rFonts w:ascii="&amp;quot" w:hAnsi="&amp;quot" w:cs="&amp;quot" w:eastAsia="&amp;quot"/>
          <w:color w:val="929292"/>
          <w:spacing w:val="0"/>
          <w:position w:val="0"/>
          <w:sz w:val="18"/>
          <w:shd w:fill="auto" w:val="clear"/>
        </w:rPr>
      </w:pPr>
    </w:p>
    <w:p>
      <w:pPr>
        <w:spacing w:before="0" w:after="75" w:line="240"/>
        <w:ind w:right="0" w:left="0" w:firstLine="0"/>
        <w:jc w:val="right"/>
        <w:rPr>
          <w:rFonts w:ascii="Trebuchet MS" w:hAnsi="Trebuchet MS" w:cs="Trebuchet MS" w:eastAsia="Trebuchet MS"/>
          <w:b/>
          <w:color w:val="213374"/>
          <w:spacing w:val="0"/>
          <w:position w:val="0"/>
          <w:sz w:val="23"/>
          <w:shd w:fill="auto" w:val="clear"/>
        </w:rPr>
      </w:pPr>
    </w:p>
    <w:p>
      <w:pPr>
        <w:spacing w:before="0" w:after="75" w:line="240"/>
        <w:ind w:right="0" w:left="0" w:firstLine="0"/>
        <w:jc w:val="right"/>
        <w:rPr>
          <w:rFonts w:ascii="Trebuchet MS" w:hAnsi="Trebuchet MS" w:cs="Trebuchet MS" w:eastAsia="Trebuchet MS"/>
          <w:b/>
          <w:color w:val="213374"/>
          <w:spacing w:val="0"/>
          <w:position w:val="0"/>
          <w:sz w:val="23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&amp;quot" w:hAnsi="&amp;quot" w:cs="&amp;quot" w:eastAsia="&amp;quot"/>
          <w:color w:val="222222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8"/>
          <w:shd w:fill="auto" w:val="clear"/>
        </w:rPr>
        <w:t xml:space="preserve">Ob-la-di,  Ob-la-da</w:t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DDDDEE" w:val="clear"/>
        </w:rPr>
        <w:t xml:space="preserve">Desmond has a barrow in the market place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DDDDEE" w:val="clear"/>
        </w:rPr>
        <w:t xml:space="preserve">Molly is the singer in a band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DDDDEE" w:val="clear"/>
        </w:rPr>
        <w:t xml:space="preserve">Desmond says to Molly, "Girl, I like your face"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DDDDEE" w:val="clear"/>
        </w:rPr>
        <w:t xml:space="preserve">And Molly says this as she takes him by the hand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DDDDEE" w:val="clear"/>
        </w:rPr>
        <w:t xml:space="preserve">Ob-la-di ob-la-da life goes on bra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DDDDEE" w:val="clear"/>
        </w:rPr>
        <w:t xml:space="preserve">La-la how their life goes on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DDDDEE" w:val="clear"/>
        </w:rPr>
        <w:t xml:space="preserve">Ob-la-di ob-la-da life goes on bra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DDDDEE" w:val="clear"/>
        </w:rPr>
        <w:t xml:space="preserve">La-la how their life goes on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DDDDEE" w:val="clear"/>
        </w:rPr>
        <w:t xml:space="preserve">Desmond takes a trolley to the jeweler's stores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DDDDEE" w:val="clear"/>
        </w:rPr>
        <w:t xml:space="preserve">Buys a twenty carat golden ring (Golden ring?)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DDDDEE" w:val="clear"/>
        </w:rPr>
        <w:t xml:space="preserve">Takes it back to Molly waiting at the door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DDDDEE" w:val="clear"/>
        </w:rPr>
        <w:t xml:space="preserve">And as he gives it to her she begins to sing (Sing)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DDDDEE" w:val="clear"/>
        </w:rPr>
        <w:t xml:space="preserve">Ob-la-di ob-la-da life goes on bra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DDDDEE" w:val="clear"/>
        </w:rPr>
        <w:t xml:space="preserve">La-la how their life goes on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DDDDEE" w:val="clear"/>
        </w:rPr>
        <w:t xml:space="preserve">Ob-la-di ob-la-da life goes on bra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DDDDEE" w:val="clear"/>
        </w:rPr>
        <w:t xml:space="preserve">La-la how their life goes on, yeah (No)</w:t>
      </w:r>
    </w:p>
    <w:p>
      <w:pPr>
        <w:spacing w:before="0" w:after="160" w:line="360"/>
        <w:ind w:right="0" w:left="3075" w:firstLine="0"/>
        <w:jc w:val="left"/>
        <w:rPr>
          <w:rFonts w:ascii="Arial" w:hAnsi="Arial" w:cs="Arial" w:eastAsia="Arial"/>
          <w:color w:val="929292"/>
          <w:spacing w:val="0"/>
          <w:position w:val="0"/>
          <w:sz w:val="28"/>
          <w:shd w:fill="FFFFFF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929292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