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37CD" w14:textId="77777777" w:rsidR="00764048" w:rsidRPr="00C3512E" w:rsidRDefault="00764048" w:rsidP="00764048">
      <w:pPr>
        <w:jc w:val="center"/>
        <w:rPr>
          <w:rFonts w:ascii="Arial" w:hAnsi="Arial" w:cs="Arial"/>
          <w:b/>
          <w:noProof/>
          <w:lang w:eastAsia="en-GB"/>
        </w:rPr>
      </w:pPr>
      <w:r w:rsidRPr="00C3512E">
        <w:rPr>
          <w:rFonts w:ascii="Arial" w:hAnsi="Arial" w:cs="Arial"/>
          <w:b/>
        </w:rPr>
        <w:t xml:space="preserve">Employment </w:t>
      </w:r>
      <w:r w:rsidRPr="00C3512E">
        <w:rPr>
          <w:rFonts w:ascii="Arial" w:hAnsi="Arial" w:cs="Arial"/>
          <w:b/>
          <w:noProof/>
          <w:lang w:eastAsia="en-GB"/>
        </w:rPr>
        <w:t>Application Form</w:t>
      </w:r>
    </w:p>
    <w:p w14:paraId="470A81C6" w14:textId="0FB3E082" w:rsidR="00764048" w:rsidRPr="00C3512E" w:rsidRDefault="00764048" w:rsidP="00764048">
      <w:pPr>
        <w:jc w:val="center"/>
        <w:rPr>
          <w:rFonts w:ascii="Arial" w:hAnsi="Arial" w:cs="Arial"/>
          <w:b/>
          <w:noProof/>
          <w:lang w:eastAsia="en-GB"/>
        </w:rPr>
      </w:pPr>
      <w:r w:rsidRPr="00C3512E">
        <w:rPr>
          <w:rFonts w:ascii="Arial" w:hAnsi="Arial" w:cs="Arial"/>
          <w:b/>
          <w:noProof/>
          <w:lang w:eastAsia="en-GB"/>
        </w:rPr>
        <w:t xml:space="preserve">Trust Music </w:t>
      </w:r>
      <w:r w:rsidR="004E317D">
        <w:rPr>
          <w:rFonts w:ascii="Arial" w:hAnsi="Arial" w:cs="Arial"/>
          <w:b/>
          <w:noProof/>
          <w:lang w:eastAsia="en-GB"/>
        </w:rPr>
        <w:t>Communications and Marketing Lead</w:t>
      </w:r>
    </w:p>
    <w:p w14:paraId="79215BA6" w14:textId="77777777" w:rsidR="00764048" w:rsidRPr="00AF31D6" w:rsidRDefault="00764048" w:rsidP="00764048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lang w:eastAsia="en-GB"/>
        </w:rPr>
      </w:pPr>
      <w:r w:rsidRPr="00AF31D6">
        <w:rPr>
          <w:rFonts w:ascii="Arial" w:hAnsi="Arial" w:cs="Arial"/>
          <w:b/>
          <w:noProof/>
          <w:lang w:eastAsia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048" w:rsidRPr="00C3512E" w14:paraId="520C8D79" w14:textId="77777777" w:rsidTr="008718EC">
        <w:tc>
          <w:tcPr>
            <w:tcW w:w="4508" w:type="dxa"/>
          </w:tcPr>
          <w:p w14:paraId="0FC5DD87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351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Surname:</w:t>
            </w:r>
          </w:p>
          <w:p w14:paraId="34D03F03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</w:tcPr>
          <w:p w14:paraId="340E2E0F" w14:textId="77777777" w:rsidR="00764048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351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Given name:</w:t>
            </w:r>
          </w:p>
          <w:p w14:paraId="1F09B25E" w14:textId="77777777" w:rsidR="00F5686B" w:rsidRPr="00C3512E" w:rsidRDefault="00F5686B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64048" w:rsidRPr="00C3512E" w14:paraId="405F8AB9" w14:textId="77777777" w:rsidTr="00F5686B">
        <w:tc>
          <w:tcPr>
            <w:tcW w:w="4508" w:type="dxa"/>
          </w:tcPr>
          <w:p w14:paraId="469C462E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351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Address:</w:t>
            </w:r>
          </w:p>
          <w:p w14:paraId="743D29C6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97893AD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51C652B3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64048" w:rsidRPr="00C3512E" w14:paraId="0E569CBA" w14:textId="77777777" w:rsidTr="00F5686B">
        <w:tc>
          <w:tcPr>
            <w:tcW w:w="4508" w:type="dxa"/>
          </w:tcPr>
          <w:p w14:paraId="2C59B20D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351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Postcode:</w:t>
            </w:r>
          </w:p>
          <w:p w14:paraId="08106435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77E103AB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64048" w:rsidRPr="00C3512E" w14:paraId="19DFD910" w14:textId="77777777" w:rsidTr="008718EC">
        <w:tc>
          <w:tcPr>
            <w:tcW w:w="4508" w:type="dxa"/>
          </w:tcPr>
          <w:p w14:paraId="2BC74ABD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351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Telephone:</w:t>
            </w:r>
          </w:p>
          <w:p w14:paraId="178AECDC" w14:textId="77777777" w:rsidR="00764048" w:rsidRPr="00C3512E" w:rsidRDefault="00764048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</w:tcPr>
          <w:p w14:paraId="47AD703D" w14:textId="77777777" w:rsidR="00F5686B" w:rsidRDefault="00F5686B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Email</w:t>
            </w:r>
          </w:p>
          <w:p w14:paraId="63B7B677" w14:textId="77777777" w:rsidR="00F5686B" w:rsidRPr="00C3512E" w:rsidRDefault="00F5686B" w:rsidP="00F5686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3B96E885" w14:textId="77777777" w:rsidR="00764048" w:rsidRDefault="00764048" w:rsidP="00764048">
      <w:pPr>
        <w:spacing w:after="0"/>
        <w:rPr>
          <w:rFonts w:ascii="Arial" w:hAnsi="Arial" w:cs="Arial"/>
          <w:b/>
        </w:rPr>
      </w:pPr>
    </w:p>
    <w:p w14:paraId="27630884" w14:textId="77777777" w:rsidR="00764048" w:rsidRPr="00AF31D6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F31D6">
        <w:rPr>
          <w:rFonts w:ascii="Arial" w:hAnsi="Arial" w:cs="Arial"/>
          <w:b/>
        </w:rPr>
        <w:t>EDUCATION AND QUALIFICATIONS</w:t>
      </w:r>
    </w:p>
    <w:p w14:paraId="1D4A6D66" w14:textId="77777777" w:rsidR="00764048" w:rsidRPr="00D34DDA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>Starting with the most recent, give details of</w:t>
      </w:r>
    </w:p>
    <w:p w14:paraId="4B53936F" w14:textId="77777777" w:rsidR="00764048" w:rsidRPr="00D34DDA" w:rsidRDefault="00764048" w:rsidP="00764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>relevant professional or vocational qualifications</w:t>
      </w:r>
    </w:p>
    <w:p w14:paraId="604BD7B3" w14:textId="77777777" w:rsidR="00764048" w:rsidRPr="00D34DDA" w:rsidRDefault="00764048" w:rsidP="00764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>graduate and post graduate educational qualifications</w:t>
      </w:r>
    </w:p>
    <w:p w14:paraId="589EC7B7" w14:textId="77777777" w:rsidR="00764048" w:rsidRPr="00D34DDA" w:rsidRDefault="00764048" w:rsidP="00764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>secondary educational qualifications (eg A-levels or GCSEs)</w:t>
      </w:r>
    </w:p>
    <w:p w14:paraId="5E60A194" w14:textId="77777777" w:rsidR="00764048" w:rsidRDefault="00764048" w:rsidP="0076404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4048" w:rsidRPr="00D34DDA" w14:paraId="5DA4231F" w14:textId="77777777" w:rsidTr="008718EC">
        <w:tc>
          <w:tcPr>
            <w:tcW w:w="2254" w:type="dxa"/>
          </w:tcPr>
          <w:p w14:paraId="3C238C66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Level of award</w:t>
            </w:r>
          </w:p>
          <w:p w14:paraId="3ACDF288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e.g. diploma, degree</w:t>
            </w:r>
          </w:p>
          <w:p w14:paraId="09DE1E35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A level GCSE etc</w:t>
            </w:r>
          </w:p>
        </w:tc>
        <w:tc>
          <w:tcPr>
            <w:tcW w:w="2254" w:type="dxa"/>
          </w:tcPr>
          <w:p w14:paraId="29397FB8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2254" w:type="dxa"/>
          </w:tcPr>
          <w:p w14:paraId="1DE56C9E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Grade or class</w:t>
            </w:r>
          </w:p>
          <w:p w14:paraId="0584BAC6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awarded</w:t>
            </w:r>
          </w:p>
        </w:tc>
        <w:tc>
          <w:tcPr>
            <w:tcW w:w="2254" w:type="dxa"/>
          </w:tcPr>
          <w:p w14:paraId="4FFDFB72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DDA">
              <w:rPr>
                <w:rFonts w:ascii="Arial" w:hAnsi="Arial" w:cs="Arial"/>
                <w:sz w:val="20"/>
                <w:szCs w:val="20"/>
              </w:rPr>
              <w:t>Date of Award</w:t>
            </w:r>
          </w:p>
        </w:tc>
      </w:tr>
      <w:tr w:rsidR="00764048" w:rsidRPr="00D34DDA" w14:paraId="7FA833BB" w14:textId="77777777" w:rsidTr="008718EC">
        <w:tc>
          <w:tcPr>
            <w:tcW w:w="2254" w:type="dxa"/>
          </w:tcPr>
          <w:p w14:paraId="7CE44CE0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662DCD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F7F833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F9977D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3583E1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113709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794E7A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C4820C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BDFD7E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B2C3C8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0DB6E9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2EC7D0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B42EC3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72AB29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CFFD7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8F9A92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29A71B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FCAF5E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E08D08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8F2441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6E9BDD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5E6DB6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A3C5D8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E9CA6F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07CB6E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14234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99952F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FD0FBB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5142BC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7A2348" w14:textId="77777777" w:rsidR="00764048" w:rsidRPr="00D34DDA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57E13" w14:textId="77777777" w:rsidR="00764048" w:rsidRDefault="00764048" w:rsidP="00764048">
      <w:pPr>
        <w:rPr>
          <w:rFonts w:ascii="Arial" w:hAnsi="Arial" w:cs="Arial"/>
        </w:rPr>
      </w:pPr>
    </w:p>
    <w:p w14:paraId="03528389" w14:textId="77777777" w:rsidR="00764048" w:rsidRPr="00AF31D6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F31D6">
        <w:rPr>
          <w:rFonts w:ascii="Arial" w:hAnsi="Arial" w:cs="Arial"/>
          <w:b/>
        </w:rPr>
        <w:t>EMPLOYMENT HISTORY</w:t>
      </w:r>
    </w:p>
    <w:p w14:paraId="0F8CD027" w14:textId="77777777" w:rsidR="00764048" w:rsidRPr="00D34DDA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 xml:space="preserve">Please give details of all employment undertaken in the last </w:t>
      </w:r>
      <w:r>
        <w:rPr>
          <w:rFonts w:ascii="Arial" w:hAnsi="Arial" w:cs="Arial"/>
          <w:sz w:val="20"/>
          <w:szCs w:val="20"/>
        </w:rPr>
        <w:t xml:space="preserve">10 years in date order starting </w:t>
      </w:r>
      <w:r w:rsidRPr="00D34DDA">
        <w:rPr>
          <w:rFonts w:ascii="Arial" w:hAnsi="Arial" w:cs="Arial"/>
          <w:sz w:val="20"/>
          <w:szCs w:val="20"/>
        </w:rPr>
        <w:t>with the most recent. Any gaps should be explained. If employment prior to 10 years is</w:t>
      </w:r>
      <w:r>
        <w:rPr>
          <w:rFonts w:ascii="Arial" w:hAnsi="Arial" w:cs="Arial"/>
          <w:sz w:val="20"/>
          <w:szCs w:val="20"/>
        </w:rPr>
        <w:t xml:space="preserve"> </w:t>
      </w:r>
      <w:r w:rsidRPr="00D34DDA">
        <w:rPr>
          <w:rFonts w:ascii="Arial" w:hAnsi="Arial" w:cs="Arial"/>
          <w:sz w:val="20"/>
          <w:szCs w:val="20"/>
        </w:rPr>
        <w:t>directly relevant to this application please feel free to give details.</w:t>
      </w:r>
    </w:p>
    <w:p w14:paraId="281A102F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410"/>
        <w:gridCol w:w="2500"/>
      </w:tblGrid>
      <w:tr w:rsidR="00764048" w14:paraId="06BF025C" w14:textId="77777777" w:rsidTr="008718EC">
        <w:tc>
          <w:tcPr>
            <w:tcW w:w="2254" w:type="dxa"/>
          </w:tcPr>
          <w:p w14:paraId="0AEBA568" w14:textId="77777777" w:rsidR="00764048" w:rsidRDefault="00764048" w:rsidP="00871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852" w:type="dxa"/>
          </w:tcPr>
          <w:p w14:paraId="0D354174" w14:textId="77777777" w:rsidR="00764048" w:rsidRDefault="00764048" w:rsidP="00871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From-to</w:t>
            </w:r>
          </w:p>
        </w:tc>
        <w:tc>
          <w:tcPr>
            <w:tcW w:w="2410" w:type="dxa"/>
          </w:tcPr>
          <w:p w14:paraId="4F1CBB3C" w14:textId="77777777" w:rsidR="00764048" w:rsidRDefault="00764048" w:rsidP="00871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500" w:type="dxa"/>
          </w:tcPr>
          <w:p w14:paraId="1C47BA33" w14:textId="77777777" w:rsidR="00764048" w:rsidRDefault="00764048" w:rsidP="00871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description of duties</w:t>
            </w:r>
          </w:p>
        </w:tc>
      </w:tr>
      <w:tr w:rsidR="00764048" w14:paraId="6F23DDAF" w14:textId="77777777" w:rsidTr="008718EC">
        <w:tc>
          <w:tcPr>
            <w:tcW w:w="2254" w:type="dxa"/>
          </w:tcPr>
          <w:p w14:paraId="68CA3001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A07320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6D6785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292B70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744487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75A48B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36367F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D58359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1CC5AD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D8373E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CC249C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A53B67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E4CA3E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2F6EAF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B6185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CFFF98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8D4315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5366CD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9BAF1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98354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3FF825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F951B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A81BB4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3B9BA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CE8E7D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3D15D2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7AECE8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DF7566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A779DB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FAC26A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014016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047531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10B38B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C48DB4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7CDA54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D09B3C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E03B0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44E9C9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C99C10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74D5B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36FD3B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9DAC08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DD827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E263ED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5202F07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8CE4C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2CF20A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C85EC" w14:textId="77777777" w:rsidR="00764048" w:rsidRDefault="00764048" w:rsidP="00764048">
      <w:pPr>
        <w:rPr>
          <w:rFonts w:ascii="Arial" w:hAnsi="Arial" w:cs="Arial"/>
        </w:rPr>
      </w:pPr>
    </w:p>
    <w:p w14:paraId="6BAA989B" w14:textId="77777777" w:rsidR="00764048" w:rsidRPr="00AF31D6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F31D6">
        <w:rPr>
          <w:rFonts w:ascii="Arial" w:hAnsi="Arial" w:cs="Arial"/>
          <w:b/>
        </w:rPr>
        <w:t>SUPPORTING INFORMATION</w:t>
      </w:r>
    </w:p>
    <w:p w14:paraId="0AAD6567" w14:textId="77777777" w:rsidR="00764048" w:rsidRPr="00D34DDA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>Please explain why you feel you are suitable</w:t>
      </w:r>
      <w:r>
        <w:rPr>
          <w:rFonts w:ascii="Arial" w:hAnsi="Arial" w:cs="Arial"/>
          <w:sz w:val="20"/>
          <w:szCs w:val="20"/>
        </w:rPr>
        <w:t xml:space="preserve"> </w:t>
      </w:r>
      <w:r w:rsidRPr="00D34DDA">
        <w:rPr>
          <w:rFonts w:ascii="Arial" w:hAnsi="Arial" w:cs="Arial"/>
          <w:sz w:val="20"/>
          <w:szCs w:val="20"/>
        </w:rPr>
        <w:t>for this position and what you could contribute to our organisation</w:t>
      </w:r>
      <w:r>
        <w:rPr>
          <w:rFonts w:ascii="Arial" w:hAnsi="Arial" w:cs="Arial"/>
          <w:sz w:val="20"/>
          <w:szCs w:val="20"/>
        </w:rPr>
        <w:t>.</w:t>
      </w:r>
      <w:r w:rsidRPr="00D34DDA">
        <w:rPr>
          <w:rFonts w:ascii="Arial" w:hAnsi="Arial" w:cs="Arial"/>
          <w:sz w:val="20"/>
          <w:szCs w:val="20"/>
        </w:rPr>
        <w:t xml:space="preserve"> Whether you are selected</w:t>
      </w:r>
      <w:r>
        <w:rPr>
          <w:rFonts w:ascii="Arial" w:hAnsi="Arial" w:cs="Arial"/>
          <w:sz w:val="20"/>
          <w:szCs w:val="20"/>
        </w:rPr>
        <w:t xml:space="preserve"> </w:t>
      </w:r>
      <w:r w:rsidRPr="00D34DDA">
        <w:rPr>
          <w:rFonts w:ascii="Arial" w:hAnsi="Arial" w:cs="Arial"/>
          <w:sz w:val="20"/>
          <w:szCs w:val="20"/>
        </w:rPr>
        <w:t>for interview will depend on the extent to which you address each of the requirements</w:t>
      </w:r>
      <w:r>
        <w:rPr>
          <w:rFonts w:ascii="Arial" w:hAnsi="Arial" w:cs="Arial"/>
          <w:sz w:val="20"/>
          <w:szCs w:val="20"/>
        </w:rPr>
        <w:t xml:space="preserve"> </w:t>
      </w:r>
      <w:r w:rsidRPr="00D34DDA">
        <w:rPr>
          <w:rFonts w:ascii="Arial" w:hAnsi="Arial" w:cs="Arial"/>
          <w:sz w:val="20"/>
          <w:szCs w:val="20"/>
        </w:rPr>
        <w:t>contained in the Person Specification. Where you do not have direct experience of a specific</w:t>
      </w:r>
      <w:r>
        <w:rPr>
          <w:rFonts w:ascii="Arial" w:hAnsi="Arial" w:cs="Arial"/>
          <w:sz w:val="20"/>
          <w:szCs w:val="20"/>
        </w:rPr>
        <w:t xml:space="preserve"> </w:t>
      </w:r>
      <w:r w:rsidRPr="00D34DDA">
        <w:rPr>
          <w:rFonts w:ascii="Arial" w:hAnsi="Arial" w:cs="Arial"/>
          <w:sz w:val="20"/>
          <w:szCs w:val="20"/>
        </w:rPr>
        <w:t>task, please explain why you think you could undertake this part of the job</w:t>
      </w:r>
    </w:p>
    <w:p w14:paraId="3917D3E5" w14:textId="77777777" w:rsidR="00764048" w:rsidRPr="00D34DDA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048" w:rsidRPr="00F5686B" w14:paraId="019155D0" w14:textId="77777777" w:rsidTr="008718EC">
        <w:tc>
          <w:tcPr>
            <w:tcW w:w="9016" w:type="dxa"/>
          </w:tcPr>
          <w:p w14:paraId="6228C9DD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D4FCAD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EE4712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296FA8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AD4C15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4CA97B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0EA414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B98FA5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C89ADD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E9D5AC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B6E29B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2013DA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A646DE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F9A716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8BDB51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69BB05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388DC1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A2DDE9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280158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C874AC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30ACF3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679E2C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2BEB27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E929F6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FB8055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771F08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EE742A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EB2548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021393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B5AEC4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FE702A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21E8BB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EA0FDF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6FB1DB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070236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ECC1C9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D312B6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B007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4AC333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2F6062" w14:textId="77777777" w:rsidR="00764048" w:rsidRPr="00F5686B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5C79B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p w14:paraId="7017643E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FD4B72">
        <w:rPr>
          <w:rFonts w:ascii="Arial" w:hAnsi="Arial" w:cs="Arial"/>
          <w:sz w:val="20"/>
          <w:szCs w:val="20"/>
        </w:rPr>
        <w:t>Please continue on a separate sheet if necessary – maximum of two sides A4 should be used including this one.</w:t>
      </w:r>
    </w:p>
    <w:p w14:paraId="4C6D8925" w14:textId="77777777" w:rsidR="00F5686B" w:rsidRPr="00FD4B72" w:rsidRDefault="00F5686B" w:rsidP="00764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21333C91" w14:textId="77777777" w:rsidR="00764048" w:rsidRPr="00AF31D6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F31D6">
        <w:rPr>
          <w:rFonts w:ascii="Arial" w:hAnsi="Arial" w:cs="Arial"/>
          <w:b/>
        </w:rPr>
        <w:t>REFEREES</w:t>
      </w:r>
    </w:p>
    <w:p w14:paraId="45A73E46" w14:textId="77777777" w:rsidR="00764048" w:rsidRPr="00FD4B72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FD4B72">
        <w:rPr>
          <w:rFonts w:ascii="Arial" w:hAnsi="Arial" w:cs="Arial"/>
          <w:sz w:val="20"/>
          <w:szCs w:val="20"/>
        </w:rPr>
        <w:t>Please give details of two people willing to act as referees for you. They cannot be family members and one of these should be your current or most recent employer.</w:t>
      </w:r>
    </w:p>
    <w:p w14:paraId="3C0CD4BA" w14:textId="77777777" w:rsidR="00764048" w:rsidRDefault="00764048" w:rsidP="0076404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048" w:rsidRPr="00FD4B72" w14:paraId="235BCEF7" w14:textId="77777777" w:rsidTr="008718EC">
        <w:tc>
          <w:tcPr>
            <w:tcW w:w="4508" w:type="dxa"/>
          </w:tcPr>
          <w:p w14:paraId="5349C07B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F6A1183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32EBED5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764048" w:rsidRPr="00FD4B72" w14:paraId="730CFF83" w14:textId="77777777" w:rsidTr="008718EC">
        <w:tc>
          <w:tcPr>
            <w:tcW w:w="4508" w:type="dxa"/>
          </w:tcPr>
          <w:p w14:paraId="141FAE8D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E782261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CB9DD6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72CFDD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E9D492B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764048" w:rsidRPr="00FD4B72" w14:paraId="438D0702" w14:textId="77777777" w:rsidTr="008718EC">
        <w:tc>
          <w:tcPr>
            <w:tcW w:w="4508" w:type="dxa"/>
          </w:tcPr>
          <w:p w14:paraId="54B33F65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7B93FACD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098700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764048" w:rsidRPr="00FD4B72" w14:paraId="769993B0" w14:textId="77777777" w:rsidTr="008718EC">
        <w:tc>
          <w:tcPr>
            <w:tcW w:w="4508" w:type="dxa"/>
          </w:tcPr>
          <w:p w14:paraId="1452A2E2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413F72B2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A1FF227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764048" w:rsidRPr="00FD4B72" w14:paraId="014D6236" w14:textId="77777777" w:rsidTr="008718EC">
        <w:tc>
          <w:tcPr>
            <w:tcW w:w="4508" w:type="dxa"/>
          </w:tcPr>
          <w:p w14:paraId="7CC3B8C0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7B939AA7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8A0F113" w14:textId="77777777" w:rsidR="00764048" w:rsidRPr="00FD4B72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B7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10BD7235" w14:textId="77777777" w:rsidR="00764048" w:rsidRDefault="00764048" w:rsidP="00764048">
      <w:pPr>
        <w:spacing w:after="0"/>
        <w:rPr>
          <w:rFonts w:ascii="Arial" w:hAnsi="Arial" w:cs="Arial"/>
        </w:rPr>
      </w:pPr>
    </w:p>
    <w:p w14:paraId="4ED324C2" w14:textId="77777777" w:rsidR="00764048" w:rsidRPr="00FD4B72" w:rsidRDefault="00764048" w:rsidP="00764048">
      <w:pPr>
        <w:spacing w:after="0"/>
        <w:rPr>
          <w:rFonts w:ascii="Arial" w:hAnsi="Arial" w:cs="Arial"/>
          <w:b/>
          <w:sz w:val="20"/>
          <w:szCs w:val="20"/>
        </w:rPr>
      </w:pPr>
      <w:r w:rsidRPr="00FD4B72">
        <w:rPr>
          <w:rFonts w:ascii="Arial" w:hAnsi="Arial" w:cs="Arial"/>
          <w:b/>
          <w:sz w:val="20"/>
          <w:szCs w:val="20"/>
        </w:rPr>
        <w:t xml:space="preserve">Can we contact your referees before interview: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FD4B72">
        <w:rPr>
          <w:rFonts w:ascii="Arial" w:hAnsi="Arial" w:cs="Arial"/>
          <w:b/>
          <w:sz w:val="20"/>
          <w:szCs w:val="20"/>
        </w:rPr>
        <w:t>YES / NO (delete as appropriate)</w:t>
      </w:r>
    </w:p>
    <w:p w14:paraId="15361317" w14:textId="77777777" w:rsidR="00764048" w:rsidRDefault="00764048" w:rsidP="00764048">
      <w:pPr>
        <w:spacing w:after="0"/>
        <w:rPr>
          <w:rFonts w:ascii="Arial" w:hAnsi="Arial" w:cs="Arial"/>
        </w:rPr>
      </w:pPr>
    </w:p>
    <w:p w14:paraId="568704AA" w14:textId="77777777" w:rsidR="00764048" w:rsidRPr="00FD4B72" w:rsidRDefault="00764048" w:rsidP="00764048">
      <w:pPr>
        <w:spacing w:after="0"/>
        <w:rPr>
          <w:rFonts w:ascii="Arial" w:hAnsi="Arial" w:cs="Arial"/>
        </w:rPr>
      </w:pPr>
    </w:p>
    <w:p w14:paraId="14CAC726" w14:textId="77777777" w:rsidR="00764048" w:rsidRPr="00AF31D6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F31D6">
        <w:rPr>
          <w:rFonts w:ascii="Arial" w:hAnsi="Arial" w:cs="Arial"/>
          <w:b/>
        </w:rPr>
        <w:t>SPECIAL REQUIREMENTS</w:t>
      </w:r>
    </w:p>
    <w:p w14:paraId="4246CB08" w14:textId="77777777" w:rsidR="00764048" w:rsidRPr="00FD4B72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FD4B72">
        <w:rPr>
          <w:rFonts w:ascii="Arial" w:hAnsi="Arial" w:cs="Arial"/>
          <w:sz w:val="20"/>
          <w:szCs w:val="20"/>
        </w:rPr>
        <w:t>Do you require a special permit to work in the UK? YES/NO</w:t>
      </w:r>
    </w:p>
    <w:p w14:paraId="30E7BDA9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FD4B72">
        <w:rPr>
          <w:rFonts w:ascii="Arial" w:hAnsi="Arial" w:cs="Arial"/>
          <w:sz w:val="20"/>
          <w:szCs w:val="20"/>
        </w:rPr>
        <w:t>If you are selected for interview, are there any special arrangements you would like</w:t>
      </w:r>
      <w:r>
        <w:rPr>
          <w:rFonts w:ascii="Arial" w:hAnsi="Arial" w:cs="Arial"/>
          <w:sz w:val="20"/>
          <w:szCs w:val="20"/>
        </w:rPr>
        <w:t xml:space="preserve"> u</w:t>
      </w:r>
      <w:r w:rsidRPr="00FD4B72">
        <w:rPr>
          <w:rFonts w:ascii="Arial" w:hAnsi="Arial" w:cs="Arial"/>
          <w:sz w:val="20"/>
          <w:szCs w:val="20"/>
        </w:rPr>
        <w:t>s to make?</w:t>
      </w:r>
      <w:r w:rsidRPr="00FD4B72">
        <w:rPr>
          <w:rFonts w:ascii="Arial" w:hAnsi="Arial" w:cs="Arial"/>
          <w:sz w:val="20"/>
          <w:szCs w:val="20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048" w14:paraId="2D4CB66B" w14:textId="77777777" w:rsidTr="008718EC">
        <w:tc>
          <w:tcPr>
            <w:tcW w:w="9016" w:type="dxa"/>
          </w:tcPr>
          <w:p w14:paraId="4563C85F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0AC565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438836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CD5543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F00DB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p w14:paraId="3BD0D788" w14:textId="77777777" w:rsidR="00764048" w:rsidRPr="00AF31D6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F31D6">
        <w:rPr>
          <w:rFonts w:ascii="Arial" w:hAnsi="Arial" w:cs="Arial"/>
          <w:b/>
        </w:rPr>
        <w:t>SIGNATURE</w:t>
      </w:r>
    </w:p>
    <w:p w14:paraId="55E94D8D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p w14:paraId="72510F8F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  <w:r w:rsidRPr="00FD4B72">
        <w:rPr>
          <w:rFonts w:ascii="Arial" w:hAnsi="Arial" w:cs="Arial"/>
          <w:sz w:val="20"/>
          <w:szCs w:val="20"/>
        </w:rPr>
        <w:t>I confirm that the information contained in this application is true and accurate and I</w:t>
      </w:r>
      <w:r>
        <w:rPr>
          <w:rFonts w:ascii="Arial" w:hAnsi="Arial" w:cs="Arial"/>
          <w:sz w:val="20"/>
          <w:szCs w:val="20"/>
        </w:rPr>
        <w:t xml:space="preserve"> </w:t>
      </w:r>
      <w:r w:rsidRPr="00FD4B72">
        <w:rPr>
          <w:rFonts w:ascii="Arial" w:hAnsi="Arial" w:cs="Arial"/>
          <w:sz w:val="20"/>
          <w:szCs w:val="20"/>
        </w:rPr>
        <w:t>understand that any employment offered to me may be terminated in the event that</w:t>
      </w:r>
      <w:r>
        <w:rPr>
          <w:rFonts w:ascii="Arial" w:hAnsi="Arial" w:cs="Arial"/>
          <w:sz w:val="20"/>
          <w:szCs w:val="20"/>
        </w:rPr>
        <w:t xml:space="preserve"> </w:t>
      </w:r>
      <w:r w:rsidRPr="00FD4B72">
        <w:rPr>
          <w:rFonts w:ascii="Arial" w:hAnsi="Arial" w:cs="Arial"/>
          <w:sz w:val="20"/>
          <w:szCs w:val="20"/>
        </w:rPr>
        <w:t>misleading or incorrect information is given or material information not disclosed in</w:t>
      </w:r>
      <w:r>
        <w:rPr>
          <w:rFonts w:ascii="Arial" w:hAnsi="Arial" w:cs="Arial"/>
          <w:sz w:val="20"/>
          <w:szCs w:val="20"/>
        </w:rPr>
        <w:t xml:space="preserve"> </w:t>
      </w:r>
      <w:r w:rsidRPr="00FD4B72">
        <w:rPr>
          <w:rFonts w:ascii="Arial" w:hAnsi="Arial" w:cs="Arial"/>
          <w:sz w:val="20"/>
          <w:szCs w:val="20"/>
        </w:rPr>
        <w:t>my application</w:t>
      </w:r>
      <w:r>
        <w:rPr>
          <w:rFonts w:ascii="Arial" w:hAnsi="Arial" w:cs="Arial"/>
          <w:sz w:val="20"/>
          <w:szCs w:val="20"/>
        </w:rPr>
        <w:t xml:space="preserve"> is discovered at a later date.</w:t>
      </w:r>
    </w:p>
    <w:p w14:paraId="2ACECC06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764048" w14:paraId="4446AC8A" w14:textId="77777777" w:rsidTr="008718EC">
        <w:tc>
          <w:tcPr>
            <w:tcW w:w="6091" w:type="dxa"/>
          </w:tcPr>
          <w:p w14:paraId="5A75CB62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74085A32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792A12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4FE2C2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1BB0DD0" w14:textId="77777777" w:rsidR="00764048" w:rsidRDefault="00764048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00D962B" w14:textId="77777777" w:rsidR="00F5686B" w:rsidRDefault="00F5686B" w:rsidP="00F56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5F775" w14:textId="77777777" w:rsidR="00764048" w:rsidRDefault="00764048" w:rsidP="00764048">
      <w:pPr>
        <w:spacing w:after="0"/>
        <w:rPr>
          <w:rFonts w:ascii="Arial" w:hAnsi="Arial" w:cs="Arial"/>
          <w:sz w:val="20"/>
          <w:szCs w:val="20"/>
        </w:rPr>
      </w:pPr>
    </w:p>
    <w:p w14:paraId="0B032EBB" w14:textId="77777777" w:rsidR="00764048" w:rsidRDefault="00764048" w:rsidP="00764048">
      <w:pPr>
        <w:spacing w:after="0"/>
        <w:rPr>
          <w:rFonts w:ascii="Arial" w:hAnsi="Arial" w:cs="Arial"/>
          <w:b/>
        </w:rPr>
      </w:pPr>
    </w:p>
    <w:p w14:paraId="14246CA4" w14:textId="77777777" w:rsidR="00764048" w:rsidRPr="00F5686B" w:rsidRDefault="00764048" w:rsidP="007640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AF31D6">
        <w:rPr>
          <w:rFonts w:ascii="Arial" w:hAnsi="Arial" w:cs="Arial"/>
          <w:b/>
        </w:rPr>
        <w:t>PLEASE RETURN YOUR COMPLETED APPLICATION</w:t>
      </w:r>
      <w:r w:rsidR="00F5686B">
        <w:rPr>
          <w:rFonts w:ascii="Arial" w:hAnsi="Arial" w:cs="Arial"/>
          <w:b/>
        </w:rPr>
        <w:t xml:space="preserve"> BY EMAIL TO:</w:t>
      </w:r>
      <w:r w:rsidR="00F5686B">
        <w:rPr>
          <w:rFonts w:ascii="Arial" w:hAnsi="Arial" w:cs="Arial"/>
          <w:b/>
        </w:rPr>
        <w:br/>
      </w:r>
      <w:r w:rsidR="00F5686B">
        <w:rPr>
          <w:rFonts w:ascii="Arial" w:hAnsi="Arial" w:cs="Arial"/>
          <w:b/>
        </w:rPr>
        <w:br/>
      </w:r>
      <w:r w:rsidRPr="00F5686B">
        <w:rPr>
          <w:rFonts w:ascii="Arial" w:hAnsi="Arial" w:cs="Arial"/>
          <w:sz w:val="24"/>
          <w:szCs w:val="24"/>
        </w:rPr>
        <w:t>ask@trustmusic.org.uk</w:t>
      </w:r>
      <w:r w:rsidR="00F5686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048" w:rsidRPr="00AF31D6" w14:paraId="307E89D3" w14:textId="77777777" w:rsidTr="008718EC">
        <w:tc>
          <w:tcPr>
            <w:tcW w:w="9016" w:type="dxa"/>
          </w:tcPr>
          <w:p w14:paraId="5468859A" w14:textId="77777777" w:rsidR="00764048" w:rsidRPr="00AF31D6" w:rsidRDefault="00764048" w:rsidP="00F568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F31D6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  <w:p w14:paraId="48DA3D5C" w14:textId="77777777" w:rsidR="00764048" w:rsidRPr="00AF31D6" w:rsidRDefault="00764048" w:rsidP="00F568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31D6">
              <w:rPr>
                <w:rFonts w:ascii="Arial" w:hAnsi="Arial" w:cs="Arial"/>
                <w:sz w:val="16"/>
                <w:szCs w:val="16"/>
              </w:rPr>
              <w:t xml:space="preserve">Shortlisted </w:t>
            </w:r>
            <w:r w:rsidRPr="00AF31D6">
              <w:rPr>
                <w:rFonts w:ascii="Arial" w:hAnsi="Arial" w:cs="Arial"/>
                <w:sz w:val="16"/>
                <w:szCs w:val="16"/>
              </w:rPr>
              <w:tab/>
              <w:t xml:space="preserve">YES/NO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F31D6">
              <w:rPr>
                <w:rFonts w:ascii="Arial" w:hAnsi="Arial" w:cs="Arial"/>
                <w:sz w:val="16"/>
                <w:szCs w:val="16"/>
              </w:rPr>
              <w:t xml:space="preserve">References Recd </w:t>
            </w:r>
            <w:r w:rsidRPr="00AF31D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F31D6">
              <w:rPr>
                <w:rFonts w:ascii="Arial" w:hAnsi="Arial" w:cs="Arial"/>
                <w:sz w:val="16"/>
                <w:szCs w:val="16"/>
              </w:rPr>
              <w:t>YES/NO</w:t>
            </w:r>
          </w:p>
          <w:p w14:paraId="7770D925" w14:textId="77777777" w:rsidR="00764048" w:rsidRDefault="00764048" w:rsidP="00F568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31D6">
              <w:rPr>
                <w:rFonts w:ascii="Arial" w:hAnsi="Arial" w:cs="Arial"/>
                <w:sz w:val="16"/>
                <w:szCs w:val="16"/>
              </w:rPr>
              <w:t xml:space="preserve">Appointed </w:t>
            </w:r>
            <w:r w:rsidRPr="00AF31D6">
              <w:rPr>
                <w:rFonts w:ascii="Arial" w:hAnsi="Arial" w:cs="Arial"/>
                <w:sz w:val="16"/>
                <w:szCs w:val="16"/>
              </w:rPr>
              <w:tab/>
              <w:t xml:space="preserve">YES/NO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F31D6">
              <w:rPr>
                <w:rFonts w:ascii="Arial" w:hAnsi="Arial" w:cs="Arial"/>
                <w:sz w:val="16"/>
                <w:szCs w:val="16"/>
              </w:rPr>
              <w:t>Appointing Officer:</w:t>
            </w:r>
          </w:p>
          <w:p w14:paraId="3F4761C5" w14:textId="77777777" w:rsidR="00764048" w:rsidRPr="00AF31D6" w:rsidRDefault="00764048" w:rsidP="00F568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7A3388" w14:textId="77777777" w:rsidR="00C33892" w:rsidRDefault="00BE1EAB" w:rsidP="00F5686B"/>
    <w:sectPr w:rsidR="00C33892" w:rsidSect="00D56AEE">
      <w:headerReference w:type="default" r:id="rId7"/>
      <w:footerReference w:type="default" r:id="rId8"/>
      <w:pgSz w:w="11906" w:h="16838"/>
      <w:pgMar w:top="1418" w:right="1440" w:bottom="1440" w:left="1440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0B1B" w14:textId="77777777" w:rsidR="00BE1EAB" w:rsidRDefault="00BE1EAB">
      <w:pPr>
        <w:spacing w:after="0" w:line="240" w:lineRule="auto"/>
      </w:pPr>
      <w:r>
        <w:separator/>
      </w:r>
    </w:p>
  </w:endnote>
  <w:endnote w:type="continuationSeparator" w:id="0">
    <w:p w14:paraId="445ABCDE" w14:textId="77777777" w:rsidR="00BE1EAB" w:rsidRDefault="00BE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086E" w14:textId="77777777" w:rsidR="0063691C" w:rsidRPr="00215786" w:rsidRDefault="00F5686B" w:rsidP="00215786">
    <w:pPr>
      <w:pStyle w:val="Footer"/>
    </w:pPr>
    <w:r>
      <w:t>©Trust Music, Charity Registration Number 1156540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052D" w14:textId="77777777" w:rsidR="00BE1EAB" w:rsidRDefault="00BE1EAB">
      <w:pPr>
        <w:spacing w:after="0" w:line="240" w:lineRule="auto"/>
      </w:pPr>
      <w:r>
        <w:separator/>
      </w:r>
    </w:p>
  </w:footnote>
  <w:footnote w:type="continuationSeparator" w:id="0">
    <w:p w14:paraId="38F5E5BA" w14:textId="77777777" w:rsidR="00BE1EAB" w:rsidRDefault="00BE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79A" w14:textId="77777777" w:rsidR="009E50F0" w:rsidRPr="00161154" w:rsidRDefault="00F5686B" w:rsidP="001611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C61867" wp14:editId="40A312CA">
          <wp:simplePos x="0" y="0"/>
          <wp:positionH relativeFrom="column">
            <wp:posOffset>4883150</wp:posOffset>
          </wp:positionH>
          <wp:positionV relativeFrom="paragraph">
            <wp:posOffset>-233680</wp:posOffset>
          </wp:positionV>
          <wp:extent cx="1168400" cy="645695"/>
          <wp:effectExtent l="0" t="0" r="0" b="2540"/>
          <wp:wrapTight wrapText="bothSides">
            <wp:wrapPolygon edited="0">
              <wp:start x="0" y="0"/>
              <wp:lineTo x="0" y="21047"/>
              <wp:lineTo x="21130" y="21047"/>
              <wp:lineTo x="2113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 mus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64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7B15"/>
    <w:multiLevelType w:val="hybridMultilevel"/>
    <w:tmpl w:val="1CD2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74FA6"/>
    <w:multiLevelType w:val="hybridMultilevel"/>
    <w:tmpl w:val="AAD68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8"/>
    <w:rsid w:val="00472197"/>
    <w:rsid w:val="004E317D"/>
    <w:rsid w:val="00712CB3"/>
    <w:rsid w:val="00764048"/>
    <w:rsid w:val="007B61DC"/>
    <w:rsid w:val="00BE1EAB"/>
    <w:rsid w:val="00C77794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EDFA"/>
  <w15:chartTrackingRefBased/>
  <w15:docId w15:val="{92F67B63-68B0-4793-AD12-BFDC9B4A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48"/>
  </w:style>
  <w:style w:type="paragraph" w:styleId="Footer">
    <w:name w:val="footer"/>
    <w:basedOn w:val="Normal"/>
    <w:link w:val="FooterChar"/>
    <w:uiPriority w:val="99"/>
    <w:unhideWhenUsed/>
    <w:rsid w:val="0076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48"/>
  </w:style>
  <w:style w:type="table" w:styleId="TableGrid">
    <w:name w:val="Table Grid"/>
    <w:basedOn w:val="TableNormal"/>
    <w:uiPriority w:val="59"/>
    <w:rsid w:val="007640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4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Taylor</cp:lastModifiedBy>
  <cp:revision>3</cp:revision>
  <dcterms:created xsi:type="dcterms:W3CDTF">2021-06-15T13:58:00Z</dcterms:created>
  <dcterms:modified xsi:type="dcterms:W3CDTF">2021-06-15T13:59:00Z</dcterms:modified>
</cp:coreProperties>
</file>